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261DE" w14:textId="77777777" w:rsidR="00A17648" w:rsidRPr="00B325F2" w:rsidRDefault="00000000" w:rsidP="00B325F2">
      <w:pPr>
        <w:pStyle w:val="Heading1"/>
        <w:spacing w:before="0" w:after="120" w:line="276" w:lineRule="auto"/>
        <w:jc w:val="center"/>
        <w:rPr>
          <w:rFonts w:ascii="Times New Roman" w:eastAsia="Google Sans" w:hAnsi="Times New Roman" w:cs="Times New Roman"/>
          <w:color w:val="1B1C1D"/>
          <w:sz w:val="22"/>
          <w:szCs w:val="22"/>
        </w:rPr>
      </w:pPr>
      <w:r w:rsidRPr="00B325F2">
        <w:rPr>
          <w:rFonts w:ascii="Times New Roman" w:eastAsia="Google Sans" w:hAnsi="Times New Roman" w:cs="Times New Roman"/>
          <w:color w:val="1B1C1D"/>
          <w:sz w:val="22"/>
          <w:szCs w:val="22"/>
        </w:rPr>
        <w:t>CAPAIAN PEMBELAJARAN (CP) MATEMATIKA</w:t>
      </w:r>
    </w:p>
    <w:p w14:paraId="552147EE" w14:textId="77777777" w:rsidR="00A17648" w:rsidRPr="00B325F2" w:rsidRDefault="00000000" w:rsidP="00B325F2">
      <w:pPr>
        <w:pStyle w:val="Heading2"/>
        <w:spacing w:before="0" w:after="120" w:line="276" w:lineRule="auto"/>
        <w:jc w:val="center"/>
        <w:rPr>
          <w:rFonts w:ascii="Times New Roman" w:eastAsia="Google Sans" w:hAnsi="Times New Roman" w:cs="Times New Roman"/>
          <w:color w:val="1B1C1D"/>
          <w:sz w:val="22"/>
          <w:szCs w:val="22"/>
        </w:rPr>
      </w:pPr>
      <w:r w:rsidRPr="00B325F2">
        <w:rPr>
          <w:rFonts w:ascii="Times New Roman" w:eastAsia="Google Sans" w:hAnsi="Times New Roman" w:cs="Times New Roman"/>
          <w:color w:val="1B1C1D"/>
          <w:sz w:val="22"/>
          <w:szCs w:val="22"/>
        </w:rPr>
        <w:t>FASE A (UMUMNYA UNTUK KELAS I DAN II SD/MI)</w:t>
      </w:r>
    </w:p>
    <w:p w14:paraId="78D15DD5" w14:textId="77777777" w:rsidR="00A17648" w:rsidRPr="00B325F2" w:rsidRDefault="00000000" w:rsidP="00B325F2">
      <w:pPr>
        <w:pStyle w:val="Heading3"/>
        <w:spacing w:before="0" w:after="120" w:line="276" w:lineRule="auto"/>
        <w:rPr>
          <w:rFonts w:ascii="Times New Roman" w:eastAsia="Google Sans Text" w:hAnsi="Times New Roman" w:cs="Times New Roman"/>
          <w:color w:val="1B1C1D"/>
          <w:sz w:val="22"/>
          <w:szCs w:val="22"/>
        </w:rPr>
      </w:pPr>
      <w:r w:rsidRPr="00B325F2">
        <w:rPr>
          <w:rFonts w:ascii="Times New Roman" w:eastAsia="Google Sans Text" w:hAnsi="Times New Roman" w:cs="Times New Roman"/>
          <w:color w:val="1B1C1D"/>
          <w:sz w:val="22"/>
          <w:szCs w:val="22"/>
        </w:rPr>
        <w:t xml:space="preserve">A.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  <w:sz w:val="22"/>
          <w:szCs w:val="22"/>
        </w:rPr>
        <w:t>Rasional</w:t>
      </w:r>
      <w:proofErr w:type="spellEnd"/>
      <w:r w:rsidRPr="00B325F2">
        <w:rPr>
          <w:rFonts w:ascii="Times New Roman" w:eastAsia="Google Sans Text" w:hAnsi="Times New Roman" w:cs="Times New Roman"/>
          <w:color w:val="1B1C1D"/>
          <w:sz w:val="22"/>
          <w:szCs w:val="22"/>
        </w:rPr>
        <w:t xml:space="preserve"> Mata Pelajaran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  <w:sz w:val="22"/>
          <w:szCs w:val="22"/>
        </w:rPr>
        <w:t>Matematika</w:t>
      </w:r>
      <w:proofErr w:type="spellEnd"/>
    </w:p>
    <w:p w14:paraId="1309B58F" w14:textId="77777777" w:rsidR="00A17648" w:rsidRPr="00B325F2" w:rsidRDefault="00000000" w:rsidP="00B325F2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rPr>
          <w:rFonts w:ascii="Times New Roman" w:eastAsia="Google Sans Text" w:hAnsi="Times New Roman" w:cs="Times New Roman"/>
          <w:color w:val="1B1C1D"/>
        </w:rPr>
      </w:pP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Matematika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merupakan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ilmu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atau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pengetahuan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tentang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belajar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atau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berpikir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logis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yang sangat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dibutuhkan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manusia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untuk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memecahkan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masalah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dalam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kehidupan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sehari-hari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.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Kemampuan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numerasi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yang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baik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menjadi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salah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satu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modal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utama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untuk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kemajuan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suatu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bangsa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.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Pembelajaran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matematika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di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jenjang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pendidikan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dasar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bertujuan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agar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peserta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didik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dapat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mengasah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kemampuan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berpikir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kritis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analitis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sistematis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dan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kreatif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>.</w:t>
      </w:r>
    </w:p>
    <w:p w14:paraId="7686E81E" w14:textId="77777777" w:rsidR="00A17648" w:rsidRPr="00B325F2" w:rsidRDefault="00000000" w:rsidP="00B325F2">
      <w:pPr>
        <w:pBdr>
          <w:top w:val="nil"/>
          <w:left w:val="nil"/>
          <w:bottom w:val="nil"/>
          <w:right w:val="nil"/>
          <w:between w:val="nil"/>
        </w:pBdr>
        <w:spacing w:after="240" w:line="276" w:lineRule="auto"/>
        <w:rPr>
          <w:rFonts w:ascii="Times New Roman" w:eastAsia="Google Sans Text" w:hAnsi="Times New Roman" w:cs="Times New Roman"/>
          <w:color w:val="1B1C1D"/>
        </w:rPr>
      </w:pP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Pembelajaran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pada Fase A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menekankan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pada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penggunaan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benda-benda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konkret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lingkungan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sekitar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peserta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didik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untuk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menghubungkan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konsep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matematika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dengan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aplikasi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dunia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nyata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.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Peserta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didik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diajak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untuk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bereksplorasi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mengamati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menanya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dan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menemukan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hubungan-hubungan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matematis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sehingga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pembelajaran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menjadi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lebih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bermakna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fondasi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numerasi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mereka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menjadi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kuat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>.</w:t>
      </w:r>
    </w:p>
    <w:p w14:paraId="3083B771" w14:textId="77777777" w:rsidR="00A17648" w:rsidRPr="00B325F2" w:rsidRDefault="00000000" w:rsidP="00B325F2">
      <w:pPr>
        <w:pStyle w:val="Heading3"/>
        <w:spacing w:before="0" w:after="120" w:line="276" w:lineRule="auto"/>
        <w:rPr>
          <w:rFonts w:ascii="Times New Roman" w:eastAsia="Google Sans Text" w:hAnsi="Times New Roman" w:cs="Times New Roman"/>
          <w:color w:val="1B1C1D"/>
          <w:sz w:val="22"/>
          <w:szCs w:val="22"/>
        </w:rPr>
      </w:pPr>
      <w:r w:rsidRPr="00B325F2">
        <w:rPr>
          <w:rFonts w:ascii="Times New Roman" w:eastAsia="Google Sans Text" w:hAnsi="Times New Roman" w:cs="Times New Roman"/>
          <w:color w:val="1B1C1D"/>
          <w:sz w:val="22"/>
          <w:szCs w:val="22"/>
        </w:rPr>
        <w:t xml:space="preserve">B. Tujuan Mata Pelajaran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  <w:sz w:val="22"/>
          <w:szCs w:val="22"/>
        </w:rPr>
        <w:t>Matematika</w:t>
      </w:r>
      <w:proofErr w:type="spellEnd"/>
    </w:p>
    <w:p w14:paraId="48213D4C" w14:textId="77777777" w:rsidR="00A17648" w:rsidRPr="00B325F2" w:rsidRDefault="00000000" w:rsidP="00B325F2">
      <w:p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rPr>
          <w:rFonts w:ascii="Times New Roman" w:eastAsia="Google Sans Text" w:hAnsi="Times New Roman" w:cs="Times New Roman"/>
          <w:color w:val="1B1C1D"/>
        </w:rPr>
      </w:pP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Pembelajaran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matematika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secara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umum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bertujuan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agar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peserta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didik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memiliki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kemampuan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sebagai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berikut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>:</w:t>
      </w:r>
    </w:p>
    <w:p w14:paraId="3E395EE2" w14:textId="77777777" w:rsidR="00A17648" w:rsidRPr="00B325F2" w:rsidRDefault="00000000" w:rsidP="00B325F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hAnsi="Times New Roman" w:cs="Times New Roman"/>
        </w:rPr>
      </w:pP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Memahami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konsep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fakta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dan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prosedur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matematika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serta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keterkaitannya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untuk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diaplikasikan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secara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luwes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akurat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efisien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dan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tepat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dalam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pemecahan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masalah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>.</w:t>
      </w:r>
    </w:p>
    <w:p w14:paraId="39F9C883" w14:textId="77777777" w:rsidR="00A17648" w:rsidRPr="00B325F2" w:rsidRDefault="00000000" w:rsidP="00B325F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hAnsi="Times New Roman" w:cs="Times New Roman"/>
        </w:rPr>
      </w:pP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Menggunakan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penalaran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pada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pola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sifat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melakukan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manipulasi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matematis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dalam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membuat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generalisasi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menyusun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bukti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atau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menjelaskan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gagasan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pernyataan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matematika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>.</w:t>
      </w:r>
    </w:p>
    <w:p w14:paraId="3E8E1D36" w14:textId="77777777" w:rsidR="00A17648" w:rsidRPr="00B325F2" w:rsidRDefault="00000000" w:rsidP="00B325F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hAnsi="Times New Roman" w:cs="Times New Roman"/>
        </w:rPr>
      </w:pP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Memecahkan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masalah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yang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meliputi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kemampuan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memahami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masalah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merancang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model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matematis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menyelesaikan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model, dan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menafsirkan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solusi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yang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diperoleh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>.</w:t>
      </w:r>
    </w:p>
    <w:p w14:paraId="6D036F5D" w14:textId="77777777" w:rsidR="00A17648" w:rsidRPr="00B325F2" w:rsidRDefault="00000000" w:rsidP="00B325F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hAnsi="Times New Roman" w:cs="Times New Roman"/>
        </w:rPr>
      </w:pP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Mengomunikasikan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gagasan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dengan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simbol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tabel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diagram,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atau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media lain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untuk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memperjelas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keadaan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atau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masalah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>.</w:t>
      </w:r>
    </w:p>
    <w:p w14:paraId="37D43F51" w14:textId="77777777" w:rsidR="00A17648" w:rsidRPr="00B325F2" w:rsidRDefault="00000000" w:rsidP="00B325F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rPr>
          <w:rFonts w:ascii="Times New Roman" w:hAnsi="Times New Roman" w:cs="Times New Roman"/>
        </w:rPr>
      </w:pP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Mengembangkan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sikap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menghargai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kegunaan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matematika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dalam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kehidupan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yaitu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memiliki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rasa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ingin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tahu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perhatian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dan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minat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dalam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mempelajari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matematika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serta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sikap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ulet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dan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percaya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diri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dalam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pemecahan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masalah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>.</w:t>
      </w:r>
    </w:p>
    <w:p w14:paraId="648DDC11" w14:textId="77777777" w:rsidR="00A17648" w:rsidRPr="00B325F2" w:rsidRDefault="00000000" w:rsidP="00B325F2">
      <w:pPr>
        <w:pStyle w:val="Heading3"/>
        <w:spacing w:before="120" w:after="120" w:line="276" w:lineRule="auto"/>
        <w:rPr>
          <w:rFonts w:ascii="Times New Roman" w:eastAsia="Google Sans Text" w:hAnsi="Times New Roman" w:cs="Times New Roman"/>
          <w:color w:val="1B1C1D"/>
          <w:sz w:val="22"/>
          <w:szCs w:val="22"/>
        </w:rPr>
      </w:pPr>
      <w:r w:rsidRPr="00B325F2">
        <w:rPr>
          <w:rFonts w:ascii="Times New Roman" w:eastAsia="Google Sans Text" w:hAnsi="Times New Roman" w:cs="Times New Roman"/>
          <w:color w:val="1B1C1D"/>
          <w:sz w:val="22"/>
          <w:szCs w:val="22"/>
        </w:rPr>
        <w:t xml:space="preserve">C.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  <w:sz w:val="22"/>
          <w:szCs w:val="22"/>
        </w:rPr>
        <w:t>Karakteristik</w:t>
      </w:r>
      <w:proofErr w:type="spellEnd"/>
      <w:r w:rsidRPr="00B325F2">
        <w:rPr>
          <w:rFonts w:ascii="Times New Roman" w:eastAsia="Google Sans Text" w:hAnsi="Times New Roman" w:cs="Times New Roman"/>
          <w:color w:val="1B1C1D"/>
          <w:sz w:val="22"/>
          <w:szCs w:val="22"/>
        </w:rPr>
        <w:t xml:space="preserve"> Mata Pelajaran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  <w:sz w:val="22"/>
          <w:szCs w:val="22"/>
        </w:rPr>
        <w:t>Matematika</w:t>
      </w:r>
      <w:proofErr w:type="spellEnd"/>
    </w:p>
    <w:p w14:paraId="3140699E" w14:textId="77777777" w:rsidR="00A17648" w:rsidRPr="00B325F2" w:rsidRDefault="00000000" w:rsidP="00B325F2">
      <w:p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rPr>
          <w:rFonts w:ascii="Times New Roman" w:eastAsia="Google Sans Text" w:hAnsi="Times New Roman" w:cs="Times New Roman"/>
          <w:color w:val="1B1C1D"/>
        </w:rPr>
      </w:pPr>
      <w:r w:rsidRPr="00B325F2">
        <w:rPr>
          <w:rFonts w:ascii="Times New Roman" w:eastAsia="Google Sans Text" w:hAnsi="Times New Roman" w:cs="Times New Roman"/>
          <w:color w:val="1B1C1D"/>
        </w:rPr>
        <w:t xml:space="preserve">Pada Fase A,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pembelajaran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matematika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memiliki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karakteristik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sebagai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berikut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>:</w:t>
      </w:r>
    </w:p>
    <w:p w14:paraId="0F20AC64" w14:textId="77777777" w:rsidR="00A17648" w:rsidRPr="00B325F2" w:rsidRDefault="00000000" w:rsidP="00B325F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hAnsi="Times New Roman" w:cs="Times New Roman"/>
        </w:rPr>
      </w:pPr>
      <w:proofErr w:type="spellStart"/>
      <w:r w:rsidRPr="00B325F2">
        <w:rPr>
          <w:rFonts w:ascii="Times New Roman" w:eastAsia="Google Sans Text" w:hAnsi="Times New Roman" w:cs="Times New Roman"/>
          <w:b/>
          <w:color w:val="1B1C1D"/>
        </w:rPr>
        <w:t>Konkret</w:t>
      </w:r>
      <w:proofErr w:type="spellEnd"/>
      <w:r w:rsidRPr="00B325F2">
        <w:rPr>
          <w:rFonts w:ascii="Times New Roman" w:eastAsia="Google Sans Text" w:hAnsi="Times New Roman" w:cs="Times New Roman"/>
          <w:b/>
          <w:color w:val="1B1C1D"/>
        </w:rPr>
        <w:t xml:space="preserve"> dan </w:t>
      </w:r>
      <w:proofErr w:type="spellStart"/>
      <w:r w:rsidRPr="00B325F2">
        <w:rPr>
          <w:rFonts w:ascii="Times New Roman" w:eastAsia="Google Sans Text" w:hAnsi="Times New Roman" w:cs="Times New Roman"/>
          <w:b/>
          <w:color w:val="1B1C1D"/>
        </w:rPr>
        <w:t>Kontekstual</w:t>
      </w:r>
      <w:proofErr w:type="spellEnd"/>
      <w:r w:rsidRPr="00B325F2">
        <w:rPr>
          <w:rFonts w:ascii="Times New Roman" w:eastAsia="Google Sans Text" w:hAnsi="Times New Roman" w:cs="Times New Roman"/>
          <w:b/>
          <w:color w:val="1B1C1D"/>
        </w:rPr>
        <w:t>:</w:t>
      </w:r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Pembelajaran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dimulai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dari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benda-benda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nyata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yang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ada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di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lingkungan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sekitar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peserta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didik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>.</w:t>
      </w:r>
    </w:p>
    <w:p w14:paraId="73823192" w14:textId="77777777" w:rsidR="00A17648" w:rsidRPr="00B325F2" w:rsidRDefault="00000000" w:rsidP="00B325F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hAnsi="Times New Roman" w:cs="Times New Roman"/>
        </w:rPr>
      </w:pPr>
      <w:proofErr w:type="spellStart"/>
      <w:r w:rsidRPr="00B325F2">
        <w:rPr>
          <w:rFonts w:ascii="Times New Roman" w:eastAsia="Google Sans Text" w:hAnsi="Times New Roman" w:cs="Times New Roman"/>
          <w:b/>
          <w:color w:val="1B1C1D"/>
        </w:rPr>
        <w:t>Bertahap</w:t>
      </w:r>
      <w:proofErr w:type="spellEnd"/>
      <w:r w:rsidRPr="00B325F2">
        <w:rPr>
          <w:rFonts w:ascii="Times New Roman" w:eastAsia="Google Sans Text" w:hAnsi="Times New Roman" w:cs="Times New Roman"/>
          <w:b/>
          <w:color w:val="1B1C1D"/>
        </w:rPr>
        <w:t>:</w:t>
      </w:r>
      <w:r w:rsidRPr="00B325F2">
        <w:rPr>
          <w:rFonts w:ascii="Times New Roman" w:eastAsia="Google Sans Text" w:hAnsi="Times New Roman" w:cs="Times New Roman"/>
          <w:color w:val="1B1C1D"/>
        </w:rPr>
        <w:t xml:space="preserve"> Materi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disajikan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dari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yang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sederhana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menuju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yang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lebih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kompleks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dengan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penguatan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konsep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secara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berulang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melalui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berbagai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aktivitas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>.</w:t>
      </w:r>
    </w:p>
    <w:p w14:paraId="64B4A58C" w14:textId="77777777" w:rsidR="00A17648" w:rsidRPr="00B325F2" w:rsidRDefault="00000000" w:rsidP="00B325F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hAnsi="Times New Roman" w:cs="Times New Roman"/>
        </w:rPr>
      </w:pPr>
      <w:proofErr w:type="spellStart"/>
      <w:r w:rsidRPr="00B325F2">
        <w:rPr>
          <w:rFonts w:ascii="Times New Roman" w:eastAsia="Google Sans Text" w:hAnsi="Times New Roman" w:cs="Times New Roman"/>
          <w:b/>
          <w:color w:val="1B1C1D"/>
        </w:rPr>
        <w:t>Eksploratif</w:t>
      </w:r>
      <w:proofErr w:type="spellEnd"/>
      <w:r w:rsidRPr="00B325F2">
        <w:rPr>
          <w:rFonts w:ascii="Times New Roman" w:eastAsia="Google Sans Text" w:hAnsi="Times New Roman" w:cs="Times New Roman"/>
          <w:b/>
          <w:color w:val="1B1C1D"/>
        </w:rPr>
        <w:t xml:space="preserve"> dan </w:t>
      </w:r>
      <w:proofErr w:type="spellStart"/>
      <w:r w:rsidRPr="00B325F2">
        <w:rPr>
          <w:rFonts w:ascii="Times New Roman" w:eastAsia="Google Sans Text" w:hAnsi="Times New Roman" w:cs="Times New Roman"/>
          <w:b/>
          <w:color w:val="1B1C1D"/>
        </w:rPr>
        <w:t>Menyenangkan</w:t>
      </w:r>
      <w:proofErr w:type="spellEnd"/>
      <w:r w:rsidRPr="00B325F2">
        <w:rPr>
          <w:rFonts w:ascii="Times New Roman" w:eastAsia="Google Sans Text" w:hAnsi="Times New Roman" w:cs="Times New Roman"/>
          <w:b/>
          <w:color w:val="1B1C1D"/>
        </w:rPr>
        <w:t>:</w:t>
      </w:r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Peserta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didik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didorong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untuk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bereksplorasi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melalui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permainan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lagu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dan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aktivitas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fisik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untuk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menemukan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konsep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matematika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>.</w:t>
      </w:r>
    </w:p>
    <w:p w14:paraId="013FE147" w14:textId="77777777" w:rsidR="00A17648" w:rsidRPr="00B325F2" w:rsidRDefault="00000000" w:rsidP="00B325F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rPr>
          <w:rFonts w:ascii="Times New Roman" w:hAnsi="Times New Roman" w:cs="Times New Roman"/>
        </w:rPr>
      </w:pPr>
      <w:proofErr w:type="spellStart"/>
      <w:r w:rsidRPr="00B325F2">
        <w:rPr>
          <w:rFonts w:ascii="Times New Roman" w:eastAsia="Google Sans Text" w:hAnsi="Times New Roman" w:cs="Times New Roman"/>
          <w:b/>
          <w:color w:val="1B1C1D"/>
        </w:rPr>
        <w:t>Terintegrasi</w:t>
      </w:r>
      <w:proofErr w:type="spellEnd"/>
      <w:r w:rsidRPr="00B325F2">
        <w:rPr>
          <w:rFonts w:ascii="Times New Roman" w:eastAsia="Google Sans Text" w:hAnsi="Times New Roman" w:cs="Times New Roman"/>
          <w:b/>
          <w:color w:val="1B1C1D"/>
        </w:rPr>
        <w:t>:</w:t>
      </w:r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Keterampilan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matematika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dihubungkan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dengan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pengembangan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karakter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Profil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Pelajar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Pancasila,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seperti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bernalar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kritis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 xml:space="preserve">,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</w:rPr>
        <w:t>mandiri</w:t>
      </w:r>
      <w:proofErr w:type="spellEnd"/>
      <w:r w:rsidRPr="00B325F2">
        <w:rPr>
          <w:rFonts w:ascii="Times New Roman" w:eastAsia="Google Sans Text" w:hAnsi="Times New Roman" w:cs="Times New Roman"/>
          <w:color w:val="1B1C1D"/>
        </w:rPr>
        <w:t>, dan gotong royong.</w:t>
      </w:r>
    </w:p>
    <w:p w14:paraId="0AB2061C" w14:textId="77777777" w:rsidR="00A17648" w:rsidRPr="00B325F2" w:rsidRDefault="00000000" w:rsidP="00B325F2">
      <w:pPr>
        <w:pStyle w:val="Heading3"/>
        <w:spacing w:before="120" w:after="120" w:line="276" w:lineRule="auto"/>
        <w:rPr>
          <w:rFonts w:ascii="Times New Roman" w:eastAsia="Google Sans Text" w:hAnsi="Times New Roman" w:cs="Times New Roman"/>
          <w:color w:val="1B1C1D"/>
          <w:sz w:val="22"/>
          <w:szCs w:val="22"/>
        </w:rPr>
      </w:pPr>
      <w:r w:rsidRPr="00B325F2">
        <w:rPr>
          <w:rFonts w:ascii="Times New Roman" w:eastAsia="Google Sans Text" w:hAnsi="Times New Roman" w:cs="Times New Roman"/>
          <w:color w:val="1B1C1D"/>
          <w:sz w:val="22"/>
          <w:szCs w:val="22"/>
        </w:rPr>
        <w:t xml:space="preserve">D.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  <w:sz w:val="22"/>
          <w:szCs w:val="22"/>
        </w:rPr>
        <w:t>Capaian</w:t>
      </w:r>
      <w:proofErr w:type="spellEnd"/>
      <w:r w:rsidRPr="00B325F2">
        <w:rPr>
          <w:rFonts w:ascii="Times New Roman" w:eastAsia="Google Sans Text" w:hAnsi="Times New Roman" w:cs="Times New Roman"/>
          <w:color w:val="1B1C1D"/>
          <w:sz w:val="22"/>
          <w:szCs w:val="22"/>
        </w:rPr>
        <w:t xml:space="preserve"> Pembelajaran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  <w:sz w:val="22"/>
          <w:szCs w:val="22"/>
        </w:rPr>
        <w:t>Matematika</w:t>
      </w:r>
      <w:proofErr w:type="spellEnd"/>
      <w:r w:rsidRPr="00B325F2">
        <w:rPr>
          <w:rFonts w:ascii="Times New Roman" w:eastAsia="Google Sans Text" w:hAnsi="Times New Roman" w:cs="Times New Roman"/>
          <w:color w:val="1B1C1D"/>
          <w:sz w:val="22"/>
          <w:szCs w:val="22"/>
        </w:rPr>
        <w:t xml:space="preserve"> Fase A per </w:t>
      </w:r>
      <w:proofErr w:type="spellStart"/>
      <w:r w:rsidRPr="00B325F2">
        <w:rPr>
          <w:rFonts w:ascii="Times New Roman" w:eastAsia="Google Sans Text" w:hAnsi="Times New Roman" w:cs="Times New Roman"/>
          <w:color w:val="1B1C1D"/>
          <w:sz w:val="22"/>
          <w:szCs w:val="22"/>
        </w:rPr>
        <w:t>Elemen</w:t>
      </w:r>
      <w:proofErr w:type="spellEnd"/>
    </w:p>
    <w:tbl>
      <w:tblPr>
        <w:tblStyle w:val="a"/>
        <w:tblW w:w="936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A17648" w:rsidRPr="00B325F2" w14:paraId="2EBE8EBD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AA1252E" w14:textId="77777777" w:rsidR="00A17648" w:rsidRPr="00B325F2" w:rsidRDefault="00000000" w:rsidP="00B32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B325F2">
              <w:rPr>
                <w:rFonts w:ascii="Times New Roman" w:eastAsia="Google Sans Text" w:hAnsi="Times New Roman" w:cs="Times New Roman"/>
                <w:b/>
                <w:color w:val="1B1C1D"/>
              </w:rPr>
              <w:lastRenderedPageBreak/>
              <w:t>Elemen</w:t>
            </w:r>
            <w:proofErr w:type="spellEnd"/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31C4637" w14:textId="77777777" w:rsidR="00A17648" w:rsidRPr="00B325F2" w:rsidRDefault="00000000" w:rsidP="00B32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B325F2">
              <w:rPr>
                <w:rFonts w:ascii="Times New Roman" w:eastAsia="Google Sans Text" w:hAnsi="Times New Roman" w:cs="Times New Roman"/>
                <w:b/>
                <w:color w:val="1B1C1D"/>
              </w:rPr>
              <w:t>Capaian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 Pembelajaran</w:t>
            </w:r>
          </w:p>
        </w:tc>
      </w:tr>
      <w:tr w:rsidR="00A17648" w:rsidRPr="00B325F2" w14:paraId="450130D5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F76AB92" w14:textId="77777777" w:rsidR="00A17648" w:rsidRPr="00B325F2" w:rsidRDefault="00000000" w:rsidP="00B32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B325F2">
              <w:rPr>
                <w:rFonts w:ascii="Times New Roman" w:eastAsia="Google Sans Text" w:hAnsi="Times New Roman" w:cs="Times New Roman"/>
                <w:b/>
                <w:color w:val="1B1C1D"/>
              </w:rPr>
              <w:t>Bilangan</w:t>
            </w:r>
            <w:proofErr w:type="spellEnd"/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6A0E1BE" w14:textId="77777777" w:rsidR="00A17648" w:rsidRPr="00B325F2" w:rsidRDefault="00000000" w:rsidP="00B32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Pada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akhir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fase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A,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menunjukkan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pemahaman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memiliki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intuisi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bilangan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(</w:t>
            </w:r>
            <w:r w:rsidRPr="00B325F2">
              <w:rPr>
                <w:rFonts w:ascii="Times New Roman" w:eastAsia="Google Sans Text" w:hAnsi="Times New Roman" w:cs="Times New Roman"/>
                <w:i/>
                <w:color w:val="1B1C1D"/>
              </w:rPr>
              <w:t>number sense</w:t>
            </w:r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) pada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bilangan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cacah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sampai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100. Mereka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membaca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menulis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menentukan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nilai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tempat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membandingkan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mengurutkan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serta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melakukan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komposisi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(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menyusun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) dan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dekomposisi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(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mengurai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)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bilangan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.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melakukan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operasi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penjumlahan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pengurangan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menggunakan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benda-benda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konkret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banyaknya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sampai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20.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menunjukkan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pemahaman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pecahan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sebagai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bagian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dari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keseluruhan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melalui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konteks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membagi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sebuah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benda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atau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kumpulan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benda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sama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banyak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;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pecahan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diperkenalkan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adalah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setengah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seperempat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</w:tr>
      <w:tr w:rsidR="00A17648" w:rsidRPr="00B325F2" w14:paraId="1DE80C23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9BB2A0D" w14:textId="77777777" w:rsidR="00A17648" w:rsidRPr="00B325F2" w:rsidRDefault="00000000" w:rsidP="00B32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B325F2">
              <w:rPr>
                <w:rFonts w:ascii="Times New Roman" w:eastAsia="Google Sans Text" w:hAnsi="Times New Roman" w:cs="Times New Roman"/>
                <w:b/>
                <w:color w:val="1B1C1D"/>
              </w:rPr>
              <w:t>Aljabar</w:t>
            </w:r>
            <w:proofErr w:type="spellEnd"/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C492A48" w14:textId="77777777" w:rsidR="00A17648" w:rsidRPr="00B325F2" w:rsidRDefault="00000000" w:rsidP="00B32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Pada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akhir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Fase A,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menunjukkan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pemahaman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makna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simbol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matematika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"="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dalam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suatu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kalimat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matematika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yang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terkait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dengan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penjumlahan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pengurangan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bilangan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cacah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sampai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20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menggunakan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gambar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.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mengenali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meniru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, dan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melanjutkan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pola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bukan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bilangan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(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misalnya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gambar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warna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suara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).</w:t>
            </w:r>
          </w:p>
        </w:tc>
      </w:tr>
      <w:tr w:rsidR="00A17648" w:rsidRPr="00B325F2" w14:paraId="2B4C68CA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A26577B" w14:textId="77777777" w:rsidR="00A17648" w:rsidRPr="00B325F2" w:rsidRDefault="00000000" w:rsidP="00B32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B325F2">
              <w:rPr>
                <w:rFonts w:ascii="Times New Roman" w:eastAsia="Google Sans Text" w:hAnsi="Times New Roman" w:cs="Times New Roman"/>
                <w:b/>
                <w:color w:val="1B1C1D"/>
              </w:rPr>
              <w:t>Pengukuran</w:t>
            </w:r>
            <w:proofErr w:type="spellEnd"/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BF6EF6F" w14:textId="77777777" w:rsidR="00A17648" w:rsidRPr="00B325F2" w:rsidRDefault="00000000" w:rsidP="00B32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Pada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akhir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Fase A,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membandingkan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panjang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berat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benda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secara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langsung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, dan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membandingkan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durasi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waktu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. Mereka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mengukur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mengestimasi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panjang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benda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menggunakan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satuan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tidak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baku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</w:tr>
      <w:tr w:rsidR="00A17648" w:rsidRPr="00B325F2" w14:paraId="6C14BCC4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D5CE3B4" w14:textId="77777777" w:rsidR="00A17648" w:rsidRPr="00B325F2" w:rsidRDefault="00000000" w:rsidP="00B32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B325F2">
              <w:rPr>
                <w:rFonts w:ascii="Times New Roman" w:eastAsia="Google Sans Text" w:hAnsi="Times New Roman" w:cs="Times New Roman"/>
                <w:b/>
                <w:color w:val="1B1C1D"/>
              </w:rPr>
              <w:t>Geometri</w:t>
            </w:r>
            <w:proofErr w:type="spellEnd"/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F982D75" w14:textId="77777777" w:rsidR="00A17648" w:rsidRPr="00B325F2" w:rsidRDefault="00000000" w:rsidP="00B32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Pada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akhir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Fase A,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mengenal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berbagai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bangun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datar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(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segitiga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segiempat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segibanyak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lingkaran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) dan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bangun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ruang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(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balok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kubus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kerucut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, dan bola). Mereka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menyusun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(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komposisi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) dan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mengurai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(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dekomposisi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)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suatu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bangun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datar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(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segitiga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segiempat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, dan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segibanyak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).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juga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menentukan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posisi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benda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terhadap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benda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lain (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kanan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, kiri,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depan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belakang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).</w:t>
            </w:r>
          </w:p>
        </w:tc>
      </w:tr>
      <w:tr w:rsidR="00A17648" w:rsidRPr="00B325F2" w14:paraId="6D26781D" w14:textId="77777777"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29A8E2E" w14:textId="77777777" w:rsidR="00A17648" w:rsidRPr="00B325F2" w:rsidRDefault="00000000" w:rsidP="00B32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b/>
                <w:color w:val="1B1C1D"/>
              </w:rPr>
            </w:pPr>
            <w:proofErr w:type="spellStart"/>
            <w:r w:rsidRPr="00B325F2">
              <w:rPr>
                <w:rFonts w:ascii="Times New Roman" w:eastAsia="Google Sans Text" w:hAnsi="Times New Roman" w:cs="Times New Roman"/>
                <w:b/>
                <w:color w:val="1B1C1D"/>
              </w:rPr>
              <w:lastRenderedPageBreak/>
              <w:t>Analisis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b/>
                <w:color w:val="1B1C1D"/>
              </w:rPr>
              <w:t xml:space="preserve"> Data dan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b/>
                <w:color w:val="1B1C1D"/>
              </w:rPr>
              <w:t>Peluang</w:t>
            </w:r>
            <w:proofErr w:type="spellEnd"/>
          </w:p>
        </w:tc>
        <w:tc>
          <w:tcPr>
            <w:tcW w:w="4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E4D78F7" w14:textId="77777777" w:rsidR="00A17648" w:rsidRPr="00B325F2" w:rsidRDefault="00000000" w:rsidP="00B32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Google Sans Text" w:hAnsi="Times New Roman" w:cs="Times New Roman"/>
                <w:color w:val="1B1C1D"/>
              </w:rPr>
            </w:pPr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Pada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akhir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Fase A,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peserta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didik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dapat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mengurutkan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menyortir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mengelompokkan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,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membandingkan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, dan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menyajikan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data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dari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banyak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benda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dengan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menggunakan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turus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dan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piktogram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paling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banyak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 xml:space="preserve"> 4 </w:t>
            </w:r>
            <w:proofErr w:type="spellStart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kategori</w:t>
            </w:r>
            <w:proofErr w:type="spellEnd"/>
            <w:r w:rsidRPr="00B325F2">
              <w:rPr>
                <w:rFonts w:ascii="Times New Roman" w:eastAsia="Google Sans Text" w:hAnsi="Times New Roman" w:cs="Times New Roman"/>
                <w:color w:val="1B1C1D"/>
              </w:rPr>
              <w:t>.</w:t>
            </w:r>
          </w:p>
        </w:tc>
      </w:tr>
    </w:tbl>
    <w:p w14:paraId="77DAEF50" w14:textId="77777777" w:rsidR="00A17648" w:rsidRPr="00B325F2" w:rsidRDefault="00A17648" w:rsidP="00B325F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Google Sans Text" w:hAnsi="Times New Roman" w:cs="Times New Roman"/>
          <w:color w:val="1B1C1D"/>
        </w:rPr>
      </w:pPr>
    </w:p>
    <w:sectPr w:rsidR="00A17648" w:rsidRPr="00B325F2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2EC59831-2D91-44BD-8D0D-DB730E209627}"/>
    <w:embedItalic r:id="rId2" w:fontKey="{E47135CF-CC37-4853-85E9-E928BA069B97}"/>
  </w:font>
  <w:font w:name="Google Sans">
    <w:charset w:val="00"/>
    <w:family w:val="auto"/>
    <w:pitch w:val="default"/>
    <w:embedBold r:id="rId3" w:fontKey="{929CD3DA-9F1F-4C28-9F92-090458856A33}"/>
  </w:font>
  <w:font w:name="Google Sans Text">
    <w:charset w:val="00"/>
    <w:family w:val="auto"/>
    <w:pitch w:val="default"/>
    <w:embedRegular r:id="rId4" w:fontKey="{898A8DA3-0954-43B1-AB89-7E0549C21B75}"/>
    <w:embedBold r:id="rId5" w:fontKey="{B2C2E4AC-6CF2-4BF3-9D97-BE7F8429946F}"/>
    <w:embedItalic r:id="rId6" w:fontKey="{64F65006-B43A-4A74-A0D1-DEF078603281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EC24DDBC-38B8-4576-AEC2-B6ED2226DC0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28A84830-5563-423B-8387-CC2EEDDDFD62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F50B3E"/>
    <w:multiLevelType w:val="multilevel"/>
    <w:tmpl w:val="F4DA144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 w15:restartNumberingAfterBreak="0">
    <w:nsid w:val="37EA4B1A"/>
    <w:multiLevelType w:val="multilevel"/>
    <w:tmpl w:val="D25E1ADA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 w16cid:durableId="313727103">
    <w:abstractNumId w:val="1"/>
  </w:num>
  <w:num w:numId="2" w16cid:durableId="5910133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7648"/>
    <w:rsid w:val="00435AA6"/>
    <w:rsid w:val="00A17648"/>
    <w:rsid w:val="00B32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551E1"/>
  <w15:docId w15:val="{AC530ECF-3E2E-4CD2-83F1-51D72E878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657</Words>
  <Characters>3748</Characters>
  <Application>Microsoft Office Word</Application>
  <DocSecurity>0</DocSecurity>
  <Lines>31</Lines>
  <Paragraphs>8</Paragraphs>
  <ScaleCrop>false</ScaleCrop>
  <Company/>
  <LinksUpToDate>false</LinksUpToDate>
  <CharactersWithSpaces>4397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Leo Niga</cp:lastModifiedBy>
  <cp:revision>2</cp:revision>
  <dcterms:created xsi:type="dcterms:W3CDTF">2025-06-27T06:28:00Z</dcterms:created>
  <dcterms:modified xsi:type="dcterms:W3CDTF">2025-06-27T06:28:00Z</dcterms:modified>
</cp:coreProperties>
</file>