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6E086" w14:textId="05B1A226" w:rsidR="00B52993" w:rsidRPr="00BD091D" w:rsidRDefault="00BD091D" w:rsidP="00BD091D">
      <w:pPr>
        <w:pStyle w:val="Heading1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BD091D">
        <w:rPr>
          <w:rFonts w:ascii="Times New Roman" w:eastAsia="Google Sans Text" w:hAnsi="Times New Roman" w:cs="Times New Roman"/>
          <w:color w:val="1B1C1D"/>
          <w:sz w:val="22"/>
          <w:szCs w:val="22"/>
        </w:rPr>
        <w:t>CAPAIAN PEMBELAJARAN (CP)</w:t>
      </w:r>
    </w:p>
    <w:p w14:paraId="4BD06A8B" w14:textId="280A10FE" w:rsidR="00B52993" w:rsidRPr="00BD091D" w:rsidRDefault="00BD091D" w:rsidP="00BD091D">
      <w:pPr>
        <w:pStyle w:val="Heading3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BD091D">
        <w:rPr>
          <w:rFonts w:ascii="Times New Roman" w:eastAsia="Google Sans Text" w:hAnsi="Times New Roman" w:cs="Times New Roman"/>
          <w:color w:val="1B1C1D"/>
          <w:sz w:val="22"/>
          <w:szCs w:val="22"/>
        </w:rPr>
        <w:t>MATA PELAJARAN: PENDIDIKAN PANCASILA</w:t>
      </w:r>
    </w:p>
    <w:p w14:paraId="159425A0" w14:textId="561A3DB4" w:rsidR="00B52993" w:rsidRPr="00BD091D" w:rsidRDefault="00BD091D" w:rsidP="00BD091D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jc w:val="center"/>
        <w:rPr>
          <w:rFonts w:ascii="Times New Roman" w:eastAsia="Google Sans Text" w:hAnsi="Times New Roman" w:cs="Times New Roman"/>
          <w:b/>
          <w:color w:val="1B1C1D"/>
        </w:rPr>
      </w:pPr>
      <w:r w:rsidRPr="00BD091D">
        <w:rPr>
          <w:rFonts w:ascii="Times New Roman" w:eastAsia="Google Sans Text" w:hAnsi="Times New Roman" w:cs="Times New Roman"/>
          <w:b/>
          <w:color w:val="1B1C1D"/>
        </w:rPr>
        <w:t>RASIONAL MATA PELAJARAN PENDIDIKAN PANCASILA (FASE A)</w:t>
      </w:r>
    </w:p>
    <w:p w14:paraId="6F741768" w14:textId="77777777" w:rsidR="00B52993" w:rsidRPr="00BD091D" w:rsidRDefault="00000000" w:rsidP="00BD091D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r w:rsidRPr="00BD091D">
        <w:rPr>
          <w:rFonts w:ascii="Times New Roman" w:eastAsia="Google Sans Text" w:hAnsi="Times New Roman" w:cs="Times New Roman"/>
          <w:color w:val="1B1C1D"/>
        </w:rPr>
        <w:t>Pendidikan Pancasila pada Fase A (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Kelas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I dan II SD/MI)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dirancang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meletakkan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fondasi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karakter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pengetahuan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kewarganegaraan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sejak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dini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Pada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tahap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ini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mulai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mengenal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identitas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dirinya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bagian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keluarga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komunitas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sekolah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difokuskan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pada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pengenalan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nilai-nilai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Pancasila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melalui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konteks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yang paling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dekat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dunia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mereka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seperti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aturan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rumah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keragaman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teman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kepedulian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terhadap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sekitar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Melalui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contoh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konkret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cerita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permainan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pembiasaan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diajak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mulai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menerapkan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nilai-nilai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luhur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Pancasila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panduan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berperilaku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sehari-hari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Tujuannya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adalah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membentuk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pribadi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beriman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berakhlak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mulia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mandiri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berinteraksi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positif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lingkup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terkecilnya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dasar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warga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negara Indonesia yang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baik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.</w:t>
      </w:r>
    </w:p>
    <w:p w14:paraId="53B2D808" w14:textId="77777777" w:rsidR="00B52993" w:rsidRPr="00BD091D" w:rsidRDefault="00000000" w:rsidP="00BD091D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b/>
          <w:color w:val="1B1C1D"/>
        </w:rPr>
      </w:pPr>
      <w:r w:rsidRPr="00BD091D">
        <w:rPr>
          <w:rFonts w:ascii="Times New Roman" w:eastAsia="Google Sans Text" w:hAnsi="Times New Roman" w:cs="Times New Roman"/>
          <w:b/>
          <w:color w:val="1B1C1D"/>
        </w:rPr>
        <w:t>Tujuan Mata Pelajaran Pendidikan Pancasila (Fase A)</w:t>
      </w:r>
    </w:p>
    <w:p w14:paraId="0F169070" w14:textId="77777777" w:rsidR="00B52993" w:rsidRPr="00BD091D" w:rsidRDefault="00000000" w:rsidP="00BD091D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Google Sans Text" w:hAnsi="Times New Roman" w:cs="Times New Roman"/>
          <w:color w:val="1B1C1D"/>
        </w:rPr>
      </w:pPr>
      <w:r w:rsidRPr="00BD091D">
        <w:rPr>
          <w:rFonts w:ascii="Times New Roman" w:eastAsia="Google Sans Text" w:hAnsi="Times New Roman" w:cs="Times New Roman"/>
          <w:color w:val="1B1C1D"/>
        </w:rPr>
        <w:t xml:space="preserve">Mata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pelajaran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Pendidikan Pancasila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bertujuan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agar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:</w:t>
      </w:r>
    </w:p>
    <w:p w14:paraId="6FAFD0E2" w14:textId="77777777" w:rsidR="00B52993" w:rsidRPr="00BD091D" w:rsidRDefault="00000000" w:rsidP="00BD09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Mengenal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menerapkan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nilai-nilai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luhur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Pancasila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kehidupan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sehari-hari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keluarga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sekolah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.</w:t>
      </w:r>
    </w:p>
    <w:p w14:paraId="46ED50C8" w14:textId="77777777" w:rsidR="00B52993" w:rsidRPr="00BD091D" w:rsidRDefault="00000000" w:rsidP="00BD09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Mengenal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aturan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berlaku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terdekatnya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membiasakan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bersikap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patuh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.</w:t>
      </w:r>
    </w:p>
    <w:p w14:paraId="1940EB0A" w14:textId="77777777" w:rsidR="00B52993" w:rsidRPr="00BD091D" w:rsidRDefault="00000000" w:rsidP="00BD09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Mengidentifikasi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menghargai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identitas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keberagaman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teman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sekitarnya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.</w:t>
      </w:r>
    </w:p>
    <w:p w14:paraId="6A85A510" w14:textId="77777777" w:rsidR="00B52993" w:rsidRPr="00BD091D" w:rsidRDefault="00000000" w:rsidP="00BD09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hAnsi="Times New Roman" w:cs="Times New Roman"/>
        </w:rPr>
      </w:pP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Mengenal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tempat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tinggal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sekolah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bagian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Negara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Kesatuan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Republik Indonesia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menumbuhkan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sikap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peduli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menjaganya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.</w:t>
      </w:r>
    </w:p>
    <w:p w14:paraId="241A4D20" w14:textId="77777777" w:rsidR="00B52993" w:rsidRPr="00BD091D" w:rsidRDefault="00000000" w:rsidP="00BD091D">
      <w:pPr>
        <w:pBdr>
          <w:top w:val="nil"/>
          <w:left w:val="nil"/>
          <w:bottom w:val="nil"/>
          <w:right w:val="nil"/>
          <w:between w:val="nil"/>
        </w:pBdr>
        <w:spacing w:before="120" w:after="240" w:line="276" w:lineRule="auto"/>
        <w:rPr>
          <w:rFonts w:ascii="Times New Roman" w:eastAsia="Google Sans Text" w:hAnsi="Times New Roman" w:cs="Times New Roman"/>
          <w:b/>
          <w:color w:val="1B1C1D"/>
        </w:rPr>
      </w:pP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Elemen-elemen</w:t>
      </w:r>
      <w:proofErr w:type="spellEnd"/>
      <w:r w:rsidRPr="00BD091D">
        <w:rPr>
          <w:rFonts w:ascii="Times New Roman" w:eastAsia="Google Sans Text" w:hAnsi="Times New Roman" w:cs="Times New Roman"/>
          <w:b/>
          <w:color w:val="1B1C1D"/>
        </w:rPr>
        <w:t xml:space="preserve"> Mata Pelajaran Pendidikan Pancasila</w:t>
      </w:r>
    </w:p>
    <w:tbl>
      <w:tblPr>
        <w:tblStyle w:val="a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600" w:firstRow="0" w:lastRow="0" w:firstColumn="0" w:lastColumn="0" w:noHBand="1" w:noVBand="1"/>
      </w:tblPr>
      <w:tblGrid>
        <w:gridCol w:w="4672"/>
        <w:gridCol w:w="4672"/>
      </w:tblGrid>
      <w:tr w:rsidR="00B52993" w:rsidRPr="00BD091D" w14:paraId="539EB3EA" w14:textId="77777777" w:rsidTr="00BD091D"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00D9733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>Elemen</w:t>
            </w:r>
            <w:proofErr w:type="spellEnd"/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46E3972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>Deskripsi</w:t>
            </w:r>
            <w:proofErr w:type="spellEnd"/>
          </w:p>
        </w:tc>
      </w:tr>
      <w:tr w:rsidR="00B52993" w:rsidRPr="00BD091D" w14:paraId="0779B340" w14:textId="77777777" w:rsidTr="00BD091D"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A68E842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>Pancasila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5A2F40E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simbol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sila-sila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Pancasila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lambang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negara Garuda Pancasila.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menerapkan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nilai-nilai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Pancasila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seperti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bersyukur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menolong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kerukunan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sekolah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juga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mulai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para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perumus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Pancasila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teladan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B52993" w:rsidRPr="00BD091D" w14:paraId="47C22CC4" w14:textId="77777777" w:rsidTr="00BD091D"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DE62F5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>Undang-Undang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Dasar Negara Republik Indonesia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>Tahun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1945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8874080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berlaku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keluarga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sekolah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contoh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perilaku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mematuhi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aturan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bentuk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tanggung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jawabnya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B52993" w:rsidRPr="00BD091D" w14:paraId="7B7E52C1" w14:textId="77777777" w:rsidTr="00BD091D"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F3C32DE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Bhinneka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Tunggal Ika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785C6B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menghargai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identitas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dirinya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hobi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ciri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fisik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perbedaan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dimiliki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teman-temannya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termasuk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agama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kepercayaan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) di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rumah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sekolah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sebuah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anugerah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harus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disyukuri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B52993" w:rsidRPr="00BD091D" w14:paraId="073DE01C" w14:textId="77777777" w:rsidTr="00BD091D"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39A6CE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BD091D">
              <w:rPr>
                <w:rFonts w:ascii="Times New Roman" w:eastAsia="Google Sans Text" w:hAnsi="Times New Roman" w:cs="Times New Roman"/>
                <w:b/>
                <w:color w:val="1B1C1D"/>
              </w:rPr>
              <w:t>Negara Kesatuan Republik Indonesia (NKRI)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C10DDF" w14:textId="77777777" w:rsidR="00B52993" w:rsidRPr="00BD091D" w:rsidRDefault="00000000" w:rsidP="00BD09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karakteristik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tempat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tinggal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sekolah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bagian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wilayah Indonesia.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mempraktikkan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perilaku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sekitar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serta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bekerja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sama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keberagaman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menjaga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kebersihan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keindahan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bersama</w:t>
            </w:r>
            <w:proofErr w:type="spellEnd"/>
            <w:r w:rsidRPr="00BD091D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</w:tbl>
    <w:p w14:paraId="6BCB3935" w14:textId="77777777" w:rsidR="00B52993" w:rsidRPr="00BD091D" w:rsidRDefault="00000000" w:rsidP="00BD091D">
      <w:pPr>
        <w:pBdr>
          <w:top w:val="nil"/>
          <w:left w:val="nil"/>
          <w:bottom w:val="nil"/>
          <w:right w:val="nil"/>
          <w:between w:val="nil"/>
        </w:pBdr>
        <w:spacing w:before="480" w:after="240" w:line="276" w:lineRule="auto"/>
        <w:rPr>
          <w:rFonts w:ascii="Times New Roman" w:eastAsia="Google Sans Text" w:hAnsi="Times New Roman" w:cs="Times New Roman"/>
          <w:b/>
          <w:color w:val="1B1C1D"/>
        </w:rPr>
      </w:pP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Capaian</w:t>
      </w:r>
      <w:proofErr w:type="spellEnd"/>
      <w:r w:rsidRPr="00BD091D">
        <w:rPr>
          <w:rFonts w:ascii="Times New Roman" w:eastAsia="Google Sans Text" w:hAnsi="Times New Roman" w:cs="Times New Roman"/>
          <w:b/>
          <w:color w:val="1B1C1D"/>
        </w:rPr>
        <w:t xml:space="preserve"> Pembelajaran Fase A (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Umumnya</w:t>
      </w:r>
      <w:proofErr w:type="spellEnd"/>
      <w:r w:rsidRPr="00BD091D">
        <w:rPr>
          <w:rFonts w:ascii="Times New Roman" w:eastAsia="Google Sans Text" w:hAnsi="Times New Roman" w:cs="Times New Roman"/>
          <w:b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Kelas</w:t>
      </w:r>
      <w:proofErr w:type="spellEnd"/>
      <w:r w:rsidRPr="00BD091D">
        <w:rPr>
          <w:rFonts w:ascii="Times New Roman" w:eastAsia="Google Sans Text" w:hAnsi="Times New Roman" w:cs="Times New Roman"/>
          <w:b/>
          <w:color w:val="1B1C1D"/>
        </w:rPr>
        <w:t xml:space="preserve"> I dan II SD/MI)</w:t>
      </w:r>
    </w:p>
    <w:p w14:paraId="6E5E9871" w14:textId="77777777" w:rsidR="00B52993" w:rsidRPr="00BD091D" w:rsidRDefault="00000000" w:rsidP="00BD091D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r w:rsidRPr="00BD091D">
        <w:rPr>
          <w:rFonts w:ascii="Times New Roman" w:eastAsia="Google Sans Text" w:hAnsi="Times New Roman" w:cs="Times New Roman"/>
          <w:color w:val="1B1C1D"/>
        </w:rPr>
        <w:t xml:space="preserve">Pada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akhir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Fase A,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mengenal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simbol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sila-sila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Pancasila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menceritakan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contoh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penerapan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nilai-nilai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Pancasila di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keluarga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sekolah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menyebutkan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identitas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dirinya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sesuai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karakteristik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fisik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non-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fisik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menghargai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perbedaan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ada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pada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teman-temannya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mengenal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aturan-aturan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dasar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ada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rumah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sekolah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menunjukkan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perilaku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mematuhinya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juga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b/>
          <w:color w:val="1B1C1D"/>
        </w:rPr>
        <w:t>menceritakan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contoh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sikap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perilaku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menjaga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sekitar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bekerja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sama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menjaga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kebersihan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D091D">
        <w:rPr>
          <w:rFonts w:ascii="Times New Roman" w:eastAsia="Google Sans Text" w:hAnsi="Times New Roman" w:cs="Times New Roman"/>
          <w:color w:val="1B1C1D"/>
        </w:rPr>
        <w:t>kerapian</w:t>
      </w:r>
      <w:proofErr w:type="spellEnd"/>
      <w:r w:rsidRPr="00BD091D">
        <w:rPr>
          <w:rFonts w:ascii="Times New Roman" w:eastAsia="Google Sans Text" w:hAnsi="Times New Roman" w:cs="Times New Roman"/>
          <w:color w:val="1B1C1D"/>
        </w:rPr>
        <w:t>.</w:t>
      </w:r>
    </w:p>
    <w:sectPr w:rsidR="00B52993" w:rsidRPr="00BD091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DE20DAF6-9C35-4949-B594-901F09C070FE}"/>
    <w:embedItalic r:id="rId2" w:fontKey="{4A92A199-CB9A-42F4-A396-7FCDEA8DBE07}"/>
  </w:font>
  <w:font w:name="Google Sans Text">
    <w:charset w:val="00"/>
    <w:family w:val="auto"/>
    <w:pitch w:val="default"/>
    <w:embedRegular r:id="rId3" w:fontKey="{7F8AD9E9-1877-49C9-BBCD-801DA1A46103}"/>
    <w:embedBold r:id="rId4" w:fontKey="{85BC63C1-B694-4B91-91E7-DF471779278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AD624652-FD80-4176-AA5F-CBF064778B4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B2A7FDF-3A89-448B-892F-485EFE34B34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3B2C48"/>
    <w:multiLevelType w:val="multilevel"/>
    <w:tmpl w:val="034E19D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1023479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993"/>
    <w:rsid w:val="00B45656"/>
    <w:rsid w:val="00B52993"/>
    <w:rsid w:val="00BD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C5F1B"/>
  <w15:docId w15:val="{9CAA7601-62DE-4CEC-96AB-DA3ED547A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Niga</cp:lastModifiedBy>
  <cp:revision>2</cp:revision>
  <dcterms:created xsi:type="dcterms:W3CDTF">2025-06-27T12:10:00Z</dcterms:created>
  <dcterms:modified xsi:type="dcterms:W3CDTF">2025-06-27T12:11:00Z</dcterms:modified>
</cp:coreProperties>
</file>